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C4" w:rsidRDefault="005173BA" w:rsidP="005173B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5803E6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</w:t>
      </w:r>
      <w:r w:rsidRPr="005803E6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5173BA" w:rsidRPr="00A865C4" w:rsidRDefault="005173BA" w:rsidP="00D502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5C4">
        <w:rPr>
          <w:rFonts w:ascii="Times New Roman" w:hAnsi="Times New Roman" w:cs="Times New Roman"/>
          <w:b/>
          <w:bCs/>
          <w:sz w:val="24"/>
          <w:szCs w:val="24"/>
        </w:rPr>
        <w:t>2023-2024 BAHAR</w:t>
      </w:r>
    </w:p>
    <w:p w:rsidR="005173BA" w:rsidRPr="00A865C4" w:rsidRDefault="005173BA" w:rsidP="00D502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5C4">
        <w:rPr>
          <w:rFonts w:ascii="Times New Roman" w:hAnsi="Times New Roman" w:cs="Times New Roman"/>
          <w:b/>
          <w:bCs/>
          <w:sz w:val="24"/>
          <w:szCs w:val="24"/>
        </w:rPr>
        <w:t>TEK DERS SINAVLARI</w:t>
      </w:r>
    </w:p>
    <w:p w:rsidR="005173BA" w:rsidRPr="005803E6" w:rsidRDefault="005173BA" w:rsidP="00D5024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249"/>
        <w:tblW w:w="0" w:type="auto"/>
        <w:tblLook w:val="00A0" w:firstRow="1" w:lastRow="0" w:firstColumn="1" w:lastColumn="0" w:noHBand="0" w:noVBand="0"/>
      </w:tblPr>
      <w:tblGrid>
        <w:gridCol w:w="4862"/>
        <w:gridCol w:w="4210"/>
      </w:tblGrid>
      <w:tr w:rsidR="005173BA" w:rsidRPr="005803E6" w:rsidTr="00C67AA5">
        <w:tc>
          <w:tcPr>
            <w:tcW w:w="4862" w:type="dxa"/>
            <w:vAlign w:val="center"/>
          </w:tcPr>
          <w:p w:rsidR="005173BA" w:rsidRPr="005803E6" w:rsidRDefault="00EE6FF1" w:rsidP="00C67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03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05</w:t>
            </w:r>
            <w:r w:rsidR="005173BA" w:rsidRPr="005803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.0</w:t>
            </w:r>
            <w:r w:rsidRPr="005803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7.</w:t>
            </w:r>
            <w:proofErr w:type="gramStart"/>
            <w:r w:rsidRPr="005803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2024  Cuma</w:t>
            </w:r>
            <w:proofErr w:type="gramEnd"/>
            <w:r w:rsidRPr="005803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5173BA" w:rsidRPr="005803E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09:00 –G1     </w:t>
            </w:r>
          </w:p>
        </w:tc>
        <w:tc>
          <w:tcPr>
            <w:tcW w:w="4210" w:type="dxa"/>
          </w:tcPr>
          <w:p w:rsidR="005173BA" w:rsidRPr="005803E6" w:rsidRDefault="005173BA" w:rsidP="00C67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5173BA" w:rsidRPr="005803E6" w:rsidRDefault="005173BA" w:rsidP="008B6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5173BA" w:rsidRPr="005803E6" w:rsidRDefault="005173BA" w:rsidP="008B6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5173BA" w:rsidRPr="005803E6" w:rsidRDefault="005173BA" w:rsidP="008B6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5173BA" w:rsidRPr="005803E6" w:rsidRDefault="005173BA" w:rsidP="008B6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EE6FF1" w:rsidRPr="005803E6" w:rsidRDefault="00EE6FF1" w:rsidP="00EE6FF1">
      <w:pPr>
        <w:rPr>
          <w:rFonts w:ascii="Times New Roman" w:hAnsi="Times New Roman" w:cs="Times New Roman"/>
          <w:sz w:val="20"/>
          <w:szCs w:val="20"/>
        </w:rPr>
      </w:pPr>
      <w:r w:rsidRPr="00EC7D4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PROCESS CONTROL</w:t>
      </w:r>
      <w:r w:rsidRPr="005803E6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                                                    </w:t>
      </w:r>
      <w:r w:rsidR="00D5024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                </w:t>
      </w:r>
      <w:r w:rsidRPr="00EC7D4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HATİCE ZEYNEP BİLGİN</w:t>
      </w:r>
    </w:p>
    <w:p w:rsidR="00EE6FF1" w:rsidRPr="005803E6" w:rsidRDefault="00EE6FF1" w:rsidP="008B6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EE6FF1" w:rsidRPr="005803E6" w:rsidRDefault="00EE6FF1" w:rsidP="008B6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8B69B5" w:rsidRPr="005803E6" w:rsidRDefault="008B69B5" w:rsidP="00EE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EC7D4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GIDA MÜHENDİSLİĞİNDE TEMEL İŞLEMLER II</w:t>
      </w:r>
      <w:r w:rsidRPr="005803E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</w:t>
      </w:r>
      <w:r w:rsidRPr="005803E6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                        </w:t>
      </w:r>
      <w:r w:rsidR="005803E6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Pr="00EC7D4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ARCA AKBAŞ</w:t>
      </w:r>
    </w:p>
    <w:p w:rsidR="00EE6FF1" w:rsidRPr="005803E6" w:rsidRDefault="00EE6FF1" w:rsidP="00EE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803E6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</w:t>
      </w:r>
      <w:r w:rsidR="006033D1" w:rsidRPr="00EC7D4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LATİFE MELİS KORKUT</w:t>
      </w:r>
    </w:p>
    <w:p w:rsidR="006033D1" w:rsidRPr="005803E6" w:rsidRDefault="00EE6FF1" w:rsidP="00EE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803E6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</w:t>
      </w:r>
      <w:r w:rsidR="006033D1" w:rsidRPr="00EC7D4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BÜŞRA KÖSEOĞLU</w:t>
      </w:r>
    </w:p>
    <w:p w:rsidR="008B69B5" w:rsidRPr="005803E6" w:rsidRDefault="006033D1" w:rsidP="00EE6FF1">
      <w:pPr>
        <w:ind w:left="63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EC7D4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HATİCE ÜNVER</w:t>
      </w:r>
    </w:p>
    <w:p w:rsidR="006033D1" w:rsidRPr="005803E6" w:rsidRDefault="006033D1" w:rsidP="00EE6FF1">
      <w:pPr>
        <w:ind w:left="63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EC7D4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TUĞÇE KARATAŞ</w:t>
      </w:r>
    </w:p>
    <w:p w:rsidR="006033D1" w:rsidRPr="005803E6" w:rsidRDefault="006033D1" w:rsidP="00EE6FF1">
      <w:pPr>
        <w:ind w:left="63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EC7D4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BUSE ESEN</w:t>
      </w:r>
    </w:p>
    <w:p w:rsidR="006033D1" w:rsidRPr="005803E6" w:rsidRDefault="006033D1" w:rsidP="00EE6FF1">
      <w:pPr>
        <w:ind w:left="63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EC7D4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ÖZNUR KARA</w:t>
      </w:r>
    </w:p>
    <w:p w:rsidR="006033D1" w:rsidRPr="005803E6" w:rsidRDefault="006033D1" w:rsidP="00EE6FF1">
      <w:pPr>
        <w:ind w:left="63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EC7D4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KEREM BORA BİÇEN</w:t>
      </w:r>
    </w:p>
    <w:p w:rsidR="00EE6FF1" w:rsidRPr="005803E6" w:rsidRDefault="00BD36D9" w:rsidP="00EE6FF1">
      <w:pPr>
        <w:ind w:left="63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EC7D4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İREM AYHAN</w:t>
      </w:r>
    </w:p>
    <w:p w:rsidR="006033D1" w:rsidRPr="00A865C4" w:rsidRDefault="006033D1" w:rsidP="00A865C4">
      <w:pPr>
        <w:ind w:left="63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EC7D4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CEREN YOLDAŞ</w:t>
      </w:r>
    </w:p>
    <w:p w:rsidR="006033D1" w:rsidRPr="005803E6" w:rsidRDefault="006033D1">
      <w:pPr>
        <w:rPr>
          <w:rFonts w:ascii="Times New Roman" w:hAnsi="Times New Roman" w:cs="Times New Roman"/>
          <w:sz w:val="20"/>
          <w:szCs w:val="20"/>
        </w:rPr>
      </w:pPr>
    </w:p>
    <w:p w:rsidR="00A865C4" w:rsidRPr="005803E6" w:rsidRDefault="00A865C4" w:rsidP="00A865C4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EC7D4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HUBUBAT ÜRÜNLERİ TEKNOLOJİSİ</w:t>
      </w:r>
      <w:r w:rsidRPr="005803E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 </w:t>
      </w:r>
      <w:r w:rsidRPr="005803E6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                        </w:t>
      </w:r>
      <w:r w:rsidR="00D5024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           </w:t>
      </w:r>
      <w:r w:rsidRPr="00EC7D4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BEYZA YALVAÇ</w:t>
      </w:r>
    </w:p>
    <w:p w:rsidR="008B69B5" w:rsidRPr="005803E6" w:rsidRDefault="008B69B5">
      <w:pPr>
        <w:rPr>
          <w:rFonts w:ascii="Times New Roman" w:hAnsi="Times New Roman" w:cs="Times New Roman"/>
          <w:sz w:val="20"/>
          <w:szCs w:val="20"/>
        </w:rPr>
      </w:pPr>
    </w:p>
    <w:p w:rsidR="00EE6FF1" w:rsidRPr="005803E6" w:rsidRDefault="00EE6FF1" w:rsidP="00EE6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EC7D4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FOOD ENGİNEERİNG DESİGN AND ECONOMY</w:t>
      </w:r>
      <w:r w:rsidRPr="005803E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   </w:t>
      </w:r>
      <w:r w:rsidRPr="005803E6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               </w:t>
      </w:r>
      <w:r w:rsidR="00D5024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</w:t>
      </w:r>
      <w:r w:rsidRPr="005803E6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Pr="00EC7D4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BÜŞRA ARSLAN</w:t>
      </w:r>
    </w:p>
    <w:p w:rsidR="008B69B5" w:rsidRPr="005803E6" w:rsidRDefault="008B69B5">
      <w:pPr>
        <w:rPr>
          <w:rFonts w:ascii="Times New Roman" w:hAnsi="Times New Roman" w:cs="Times New Roman"/>
          <w:sz w:val="20"/>
          <w:szCs w:val="20"/>
        </w:rPr>
      </w:pPr>
    </w:p>
    <w:p w:rsidR="004F0532" w:rsidRDefault="00EE6FF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803E6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       </w:t>
      </w:r>
    </w:p>
    <w:p w:rsidR="008B69B5" w:rsidRDefault="004F053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      </w:t>
      </w:r>
      <w:r w:rsidR="00EE6FF1" w:rsidRPr="005803E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 </w:t>
      </w:r>
      <w:r w:rsidR="008B69B5" w:rsidRPr="00EC7D4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BESLENME</w:t>
      </w:r>
      <w:r w:rsidR="008B69B5" w:rsidRPr="005803E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</w:t>
      </w:r>
      <w:r w:rsidR="008B69B5" w:rsidRPr="005803E6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                                                                   </w:t>
      </w:r>
      <w:r w:rsidR="00EE6FF1" w:rsidRPr="005803E6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</w:t>
      </w:r>
      <w:r w:rsidR="008B69B5" w:rsidRPr="00EC7D4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DAVUT DAĞLI</w:t>
      </w:r>
    </w:p>
    <w:p w:rsidR="004F0532" w:rsidRDefault="00A865C4" w:rsidP="00A865C4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                </w:t>
      </w:r>
    </w:p>
    <w:p w:rsidR="004F0532" w:rsidRDefault="004F0532" w:rsidP="00A865C4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</w:p>
    <w:p w:rsidR="00A865C4" w:rsidRPr="005803E6" w:rsidRDefault="004F0532" w:rsidP="00A865C4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                </w:t>
      </w:r>
      <w:r w:rsidR="00A865C4" w:rsidRPr="00EC7D4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ECONOMICS</w:t>
      </w:r>
      <w:r w:rsidR="00A865C4" w:rsidRPr="005803E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  </w:t>
      </w:r>
      <w:r w:rsidR="00A865C4" w:rsidRPr="005803E6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                                          </w:t>
      </w:r>
      <w:r w:rsidR="00D5024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                    </w:t>
      </w:r>
      <w:r w:rsidR="00A865C4" w:rsidRPr="00EC7D4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MERT ALTUN</w:t>
      </w:r>
    </w:p>
    <w:p w:rsidR="008B69B5" w:rsidRDefault="00A865C4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</w:p>
    <w:p w:rsidR="00D5024A" w:rsidRDefault="00D5024A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D5024A" w:rsidRDefault="00D5024A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D5024A" w:rsidRDefault="00D5024A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D5024A" w:rsidRDefault="00D5024A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D5024A" w:rsidRDefault="00D5024A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D5024A" w:rsidRDefault="00D5024A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D5024A" w:rsidRDefault="00D5024A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D5024A" w:rsidRDefault="00D5024A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D5024A" w:rsidRPr="005803E6" w:rsidRDefault="00D5024A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tbl>
      <w:tblPr>
        <w:tblpPr w:leftFromText="141" w:rightFromText="141" w:vertAnchor="text" w:horzAnchor="margin" w:tblpY="249"/>
        <w:tblW w:w="0" w:type="auto"/>
        <w:tblLook w:val="00A0" w:firstRow="1" w:lastRow="0" w:firstColumn="1" w:lastColumn="0" w:noHBand="0" w:noVBand="0"/>
      </w:tblPr>
      <w:tblGrid>
        <w:gridCol w:w="4862"/>
      </w:tblGrid>
      <w:tr w:rsidR="00EE6FF1" w:rsidRPr="00A865C4" w:rsidTr="00C67AA5">
        <w:tc>
          <w:tcPr>
            <w:tcW w:w="4862" w:type="dxa"/>
            <w:vAlign w:val="center"/>
          </w:tcPr>
          <w:p w:rsidR="00EE6FF1" w:rsidRPr="00A865C4" w:rsidRDefault="004F0532" w:rsidP="00C67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05.07.2024  Cuma  13:0</w:t>
            </w:r>
            <w:r w:rsidR="00EE6FF1" w:rsidRPr="00A865C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0 –G1     </w:t>
            </w:r>
          </w:p>
        </w:tc>
      </w:tr>
    </w:tbl>
    <w:p w:rsidR="008B69B5" w:rsidRPr="005803E6" w:rsidRDefault="008B69B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8B69B5" w:rsidRPr="005803E6" w:rsidRDefault="008B69B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8B69B5" w:rsidRPr="005803E6" w:rsidRDefault="008B69B5">
      <w:pPr>
        <w:rPr>
          <w:rFonts w:ascii="Times New Roman" w:hAnsi="Times New Roman" w:cs="Times New Roman"/>
          <w:sz w:val="20"/>
          <w:szCs w:val="20"/>
        </w:rPr>
      </w:pPr>
    </w:p>
    <w:p w:rsidR="006033D1" w:rsidRPr="005803E6" w:rsidRDefault="008B69B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EC7D4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ISI VE KÜTLE TRANSFERİ</w:t>
      </w:r>
      <w:r w:rsidRPr="005803E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</w:t>
      </w:r>
      <w:r w:rsidRPr="005803E6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                                                                          </w:t>
      </w:r>
      <w:r w:rsidR="00D5024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Pr="00EC7D4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EYLEM SILA ÖNEY</w:t>
      </w:r>
    </w:p>
    <w:p w:rsidR="006033D1" w:rsidRPr="005803E6" w:rsidRDefault="006033D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803E6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 </w:t>
      </w:r>
      <w:r w:rsidR="00EE6FF1" w:rsidRPr="005803E6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</w:t>
      </w:r>
      <w:r w:rsidR="00D5024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</w:t>
      </w:r>
      <w:r w:rsidRPr="00EC7D4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ZÜHRE BETÜL TÜSÜS</w:t>
      </w:r>
    </w:p>
    <w:p w:rsidR="00EE6FF1" w:rsidRPr="005803E6" w:rsidRDefault="006033D1" w:rsidP="00EE6FF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803E6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</w:t>
      </w:r>
      <w:r w:rsidR="00EE6FF1" w:rsidRPr="005803E6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</w:t>
      </w:r>
      <w:r w:rsidRPr="00EC7D4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MERVE AKBULUT</w:t>
      </w:r>
    </w:p>
    <w:p w:rsidR="006033D1" w:rsidRPr="005803E6" w:rsidRDefault="00EE6FF1" w:rsidP="00EE6FF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803E6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     </w:t>
      </w:r>
      <w:r w:rsidR="006033D1" w:rsidRPr="00EC7D4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AYTEN ÖVGÜ GÜVEN</w:t>
      </w:r>
    </w:p>
    <w:p w:rsidR="006033D1" w:rsidRPr="005803E6" w:rsidRDefault="00EE6FF1" w:rsidP="00EE6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803E6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                                                                                                  </w:t>
      </w:r>
      <w:r w:rsidR="00D5024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                  </w:t>
      </w:r>
      <w:r w:rsidR="006033D1" w:rsidRPr="00EC7D4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MERVE SENA ÖNAL</w:t>
      </w:r>
    </w:p>
    <w:p w:rsidR="00EE6FF1" w:rsidRPr="005803E6" w:rsidRDefault="00EE6FF1" w:rsidP="006033D1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6033D1" w:rsidRPr="005803E6" w:rsidRDefault="00D5024A" w:rsidP="00D502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    </w:t>
      </w:r>
      <w:r w:rsidR="00BD36D9" w:rsidRPr="00EC7D4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BUSE SARCAN</w:t>
      </w:r>
    </w:p>
    <w:p w:rsidR="006033D1" w:rsidRPr="005803E6" w:rsidRDefault="006033D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6033D1" w:rsidRPr="005803E6" w:rsidRDefault="006033D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EC7D4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UNIT OPERATION LABORATORY</w:t>
      </w:r>
      <w:r w:rsidRPr="005803E6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                                 </w:t>
      </w:r>
      <w:r w:rsidR="00D5024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                 </w:t>
      </w:r>
      <w:r w:rsidRPr="005803E6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Pr="00EC7D4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İREM ÖZVATAN</w:t>
      </w:r>
    </w:p>
    <w:p w:rsidR="006033D1" w:rsidRPr="005803E6" w:rsidRDefault="00D5024A" w:rsidP="006033D1">
      <w:pPr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</w:t>
      </w:r>
      <w:r w:rsidR="006033D1" w:rsidRPr="005803E6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="006033D1" w:rsidRPr="00EC7D4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BUSE KELEŞ</w:t>
      </w:r>
    </w:p>
    <w:p w:rsidR="006033D1" w:rsidRPr="005803E6" w:rsidRDefault="006033D1" w:rsidP="006033D1">
      <w:pPr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803E6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</w:t>
      </w:r>
      <w:r w:rsidRPr="00EC7D4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BERRİN IŞIK</w:t>
      </w:r>
      <w:r w:rsidRPr="005803E6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</w:p>
    <w:p w:rsidR="00BD36D9" w:rsidRPr="005803E6" w:rsidRDefault="005803E6" w:rsidP="006033D1">
      <w:pPr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</w:t>
      </w:r>
      <w:r w:rsidR="00BD36D9" w:rsidRPr="00EC7D4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ASLIHAN KONAK</w:t>
      </w:r>
    </w:p>
    <w:p w:rsidR="006033D1" w:rsidRPr="005803E6" w:rsidRDefault="006033D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6033D1" w:rsidRPr="00A865C4" w:rsidRDefault="005803E6" w:rsidP="00A865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    </w:t>
      </w:r>
      <w:r w:rsidR="006033D1" w:rsidRPr="00EC7D4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TERMODİNAMİK</w:t>
      </w:r>
      <w:r w:rsidR="006033D1" w:rsidRPr="005803E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     </w:t>
      </w:r>
      <w:r w:rsidR="006033D1" w:rsidRPr="005803E6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                   </w:t>
      </w:r>
      <w:r w:rsidR="006033D1" w:rsidRPr="00EC7D4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MİRAY TUNA</w:t>
      </w:r>
    </w:p>
    <w:p w:rsidR="006033D1" w:rsidRPr="005803E6" w:rsidRDefault="005803E6" w:rsidP="006033D1">
      <w:pPr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</w:t>
      </w:r>
      <w:r w:rsidR="006033D1" w:rsidRPr="00EC7D4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ŞULE ŞİMŞEK</w:t>
      </w:r>
    </w:p>
    <w:p w:rsidR="00BD36D9" w:rsidRPr="005803E6" w:rsidRDefault="00BD36D9" w:rsidP="00EE6FF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BD36D9" w:rsidRPr="005803E6" w:rsidRDefault="00EE6FF1" w:rsidP="00BD36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 w:rsidRPr="005803E6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="00BD36D9" w:rsidRPr="005803E6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="00BD36D9" w:rsidRPr="00EC7D4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DİFFERENTIAL EQUATIONS</w:t>
      </w:r>
    </w:p>
    <w:p w:rsidR="00BD36D9" w:rsidRPr="005803E6" w:rsidRDefault="00BD36D9" w:rsidP="00BD36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803E6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                                                                                                                </w:t>
      </w:r>
      <w:r w:rsidR="005803E6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</w:t>
      </w:r>
      <w:r w:rsidRPr="00EC7D4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ÇAĞLA ERGÜN</w:t>
      </w:r>
    </w:p>
    <w:p w:rsidR="00A865C4" w:rsidRDefault="00BD36D9" w:rsidP="00D5024A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EC7D4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MUHAMMED FURKAN KARABACAKOĞLU</w:t>
      </w:r>
    </w:p>
    <w:p w:rsidR="00BD36D9" w:rsidRPr="005803E6" w:rsidRDefault="00A865C4" w:rsidP="00A865C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       </w:t>
      </w:r>
      <w:r w:rsidR="005803E6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</w:t>
      </w:r>
      <w:r w:rsidR="00BD36D9" w:rsidRPr="00EC7D41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ZEYNEP KUTAY</w:t>
      </w:r>
    </w:p>
    <w:sectPr w:rsidR="00BD36D9" w:rsidRPr="005803E6" w:rsidSect="00D50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41"/>
    <w:rsid w:val="00095AB1"/>
    <w:rsid w:val="004F0532"/>
    <w:rsid w:val="005173BA"/>
    <w:rsid w:val="005803E6"/>
    <w:rsid w:val="006033D1"/>
    <w:rsid w:val="008A6DC1"/>
    <w:rsid w:val="008B69B5"/>
    <w:rsid w:val="00912EAB"/>
    <w:rsid w:val="00A865C4"/>
    <w:rsid w:val="00BD36D9"/>
    <w:rsid w:val="00D5024A"/>
    <w:rsid w:val="00EC7D41"/>
    <w:rsid w:val="00E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Asus</cp:lastModifiedBy>
  <cp:revision>2</cp:revision>
  <dcterms:created xsi:type="dcterms:W3CDTF">2024-07-01T13:46:00Z</dcterms:created>
  <dcterms:modified xsi:type="dcterms:W3CDTF">2024-07-01T13:46:00Z</dcterms:modified>
</cp:coreProperties>
</file>